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36D" w:rsidRDefault="00F3736D" w:rsidP="00BE5AA1">
      <w:pPr>
        <w:rPr>
          <w:rFonts w:ascii="Times New Roman" w:hAnsi="Times New Roman" w:cs="Times New Roman"/>
          <w:sz w:val="24"/>
          <w:szCs w:val="24"/>
        </w:rPr>
      </w:pPr>
    </w:p>
    <w:p w:rsidR="006B6CFB" w:rsidRDefault="006B6CFB" w:rsidP="006B6C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736D" w:rsidRDefault="00F3736D" w:rsidP="00F3736D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3736D" w:rsidRDefault="00F3736D" w:rsidP="00F373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F3736D" w:rsidRPr="00AB201F" w:rsidRDefault="00F3736D" w:rsidP="00F373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36D" w:rsidRDefault="00F3736D" w:rsidP="00F373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1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975F4" w:rsidRPr="00AB201F" w:rsidRDefault="008975F4" w:rsidP="00F373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36D" w:rsidRPr="00AB201F" w:rsidRDefault="00F3736D" w:rsidP="00F373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 xml:space="preserve">от </w:t>
      </w:r>
      <w:r w:rsidR="008975F4">
        <w:rPr>
          <w:rFonts w:ascii="Times New Roman" w:hAnsi="Times New Roman" w:cs="Times New Roman"/>
          <w:sz w:val="24"/>
          <w:szCs w:val="24"/>
        </w:rPr>
        <w:t xml:space="preserve">26.02.2025 </w:t>
      </w:r>
      <w:r w:rsidRPr="00AB201F">
        <w:rPr>
          <w:rFonts w:ascii="Times New Roman" w:hAnsi="Times New Roman" w:cs="Times New Roman"/>
          <w:sz w:val="24"/>
          <w:szCs w:val="24"/>
        </w:rPr>
        <w:t>№</w:t>
      </w:r>
      <w:r w:rsidR="008975F4">
        <w:rPr>
          <w:rFonts w:ascii="Times New Roman" w:hAnsi="Times New Roman" w:cs="Times New Roman"/>
          <w:sz w:val="24"/>
          <w:szCs w:val="24"/>
        </w:rPr>
        <w:t xml:space="preserve"> 6/2025-НА</w:t>
      </w:r>
    </w:p>
    <w:p w:rsidR="00F3736D" w:rsidRPr="001E6552" w:rsidRDefault="00F3736D" w:rsidP="00F3736D">
      <w:pPr>
        <w:rPr>
          <w:rFonts w:ascii="Times New Roman" w:hAnsi="Times New Roman" w:cs="Times New Roman"/>
          <w:sz w:val="24"/>
          <w:szCs w:val="24"/>
        </w:rPr>
      </w:pPr>
    </w:p>
    <w:p w:rsidR="00F3736D" w:rsidRPr="001E6552" w:rsidRDefault="00F3736D" w:rsidP="00F3736D">
      <w:pPr>
        <w:rPr>
          <w:rFonts w:ascii="Times New Roman" w:hAnsi="Times New Roman" w:cs="Times New Roman"/>
          <w:sz w:val="24"/>
          <w:szCs w:val="24"/>
        </w:rPr>
      </w:pPr>
    </w:p>
    <w:p w:rsidR="00F3736D" w:rsidRPr="00AE24DF" w:rsidRDefault="00685D3F" w:rsidP="00F37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3736D" w:rsidRPr="00AE24DF">
        <w:rPr>
          <w:rFonts w:ascii="Times New Roman" w:hAnsi="Times New Roman" w:cs="Times New Roman"/>
          <w:sz w:val="24"/>
          <w:szCs w:val="24"/>
        </w:rPr>
        <w:t xml:space="preserve"> </w:t>
      </w:r>
      <w:r w:rsidR="006D663B">
        <w:rPr>
          <w:rFonts w:ascii="Times New Roman" w:hAnsi="Times New Roman" w:cs="Times New Roman"/>
          <w:sz w:val="24"/>
          <w:szCs w:val="24"/>
        </w:rPr>
        <w:t>Решение</w:t>
      </w:r>
      <w:r w:rsidR="00B77C3F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Реутов от 30.10.2024 №75/2024-НА «Об утверждении размера</w:t>
      </w:r>
      <w:r w:rsidR="00F3736D" w:rsidRPr="00AE24DF">
        <w:rPr>
          <w:rFonts w:ascii="Times New Roman" w:hAnsi="Times New Roman" w:cs="Times New Roman"/>
          <w:sz w:val="24"/>
          <w:szCs w:val="24"/>
        </w:rPr>
        <w:t xml:space="preserve"> компенсационных выплат иногородним </w:t>
      </w:r>
      <w:r w:rsidR="00F3736D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F3736D" w:rsidRPr="007D3087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="00F3736D">
        <w:rPr>
          <w:rFonts w:ascii="Times New Roman" w:hAnsi="Times New Roman" w:cs="Times New Roman"/>
          <w:sz w:val="24"/>
          <w:szCs w:val="24"/>
        </w:rPr>
        <w:t>аренды</w:t>
      </w:r>
      <w:r w:rsidR="00F3736D" w:rsidRPr="007D3087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F3736D" w:rsidRP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F3736D">
        <w:rPr>
          <w:rFonts w:ascii="Times New Roman" w:hAnsi="Times New Roman" w:cs="Times New Roman"/>
          <w:sz w:val="24"/>
          <w:szCs w:val="24"/>
        </w:rPr>
        <w:t>на 2025 год</w:t>
      </w:r>
      <w:r w:rsidR="00B77C3F">
        <w:rPr>
          <w:rFonts w:ascii="Times New Roman" w:hAnsi="Times New Roman" w:cs="Times New Roman"/>
          <w:sz w:val="24"/>
          <w:szCs w:val="24"/>
        </w:rPr>
        <w:t>»</w:t>
      </w:r>
    </w:p>
    <w:p w:rsidR="00F3736D" w:rsidRPr="003E150A" w:rsidRDefault="00F3736D" w:rsidP="00F3736D">
      <w:pPr>
        <w:spacing w:line="240" w:lineRule="auto"/>
        <w:ind w:left="566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3736D" w:rsidRDefault="00F3736D" w:rsidP="00F3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>В соответствии</w:t>
      </w:r>
      <w:r w:rsidR="0079301E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Московской области от 28.12.2024 № 1745-ПП «О внесении изменений в постановление Правительства Московской области от 30.01.2024 №64-ПП «О ежемесячной денежной выплате педагогическим работникам государственных общеобразовательных организаций Московской области и муниципальных </w:t>
      </w:r>
      <w:r w:rsidR="003C458D">
        <w:rPr>
          <w:rFonts w:ascii="Times New Roman" w:hAnsi="Times New Roman" w:cs="Times New Roman"/>
          <w:sz w:val="24"/>
          <w:szCs w:val="24"/>
        </w:rPr>
        <w:t>общеобразовательных организаций в Московской области, не имеющим жилых помещений на территории Московской области, и о внесении изменений в Положение о Министерстве образования Московской области»,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FF7EC0">
        <w:rPr>
          <w:rFonts w:ascii="Times New Roman" w:hAnsi="Times New Roman" w:cs="Times New Roman"/>
          <w:sz w:val="24"/>
          <w:szCs w:val="24"/>
        </w:rPr>
        <w:t xml:space="preserve">предоставления компенсационных выплат иногородним </w:t>
      </w:r>
      <w:r>
        <w:rPr>
          <w:rFonts w:ascii="Times New Roman" w:hAnsi="Times New Roman" w:cs="Times New Roman"/>
          <w:sz w:val="24"/>
          <w:szCs w:val="24"/>
        </w:rPr>
        <w:t>учителям</w:t>
      </w:r>
      <w:r w:rsidRPr="00FF7EC0">
        <w:rPr>
          <w:rFonts w:ascii="Times New Roman" w:hAnsi="Times New Roman" w:cs="Times New Roman"/>
          <w:sz w:val="24"/>
          <w:szCs w:val="24"/>
        </w:rPr>
        <w:t xml:space="preserve"> для оплаты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FF7EC0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городского округа Реутов от 22.05.2024 г</w:t>
      </w:r>
      <w:r w:rsidRPr="00A15BED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36/2024-НА</w:t>
      </w:r>
      <w:r w:rsidRPr="00A15BED">
        <w:rPr>
          <w:rFonts w:ascii="Times New Roman" w:hAnsi="Times New Roman" w:cs="Times New Roman"/>
          <w:sz w:val="24"/>
          <w:szCs w:val="24"/>
        </w:rPr>
        <w:t>,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1E6552">
        <w:rPr>
          <w:rFonts w:ascii="Times New Roman" w:hAnsi="Times New Roman" w:cs="Times New Roman"/>
          <w:sz w:val="24"/>
          <w:szCs w:val="24"/>
        </w:rPr>
        <w:t xml:space="preserve"> решил:</w:t>
      </w:r>
      <w:r w:rsidRPr="001E6552">
        <w:rPr>
          <w:rFonts w:ascii="Times New Roman" w:hAnsi="Times New Roman" w:cs="Times New Roman"/>
          <w:sz w:val="24"/>
          <w:szCs w:val="24"/>
        </w:rPr>
        <w:tab/>
      </w:r>
    </w:p>
    <w:p w:rsidR="00F3736D" w:rsidRDefault="00F3736D" w:rsidP="00F3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6D" w:rsidRPr="008B1B1F" w:rsidRDefault="00B77C3F" w:rsidP="00F373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абзац второй пункта 1 Решения Совета депутатов городского округа Реутов от 30.10.2024 №75/2024-НА «Об утверждении размера</w:t>
      </w:r>
      <w:r w:rsidRPr="00AE24DF">
        <w:rPr>
          <w:rFonts w:ascii="Times New Roman" w:hAnsi="Times New Roman" w:cs="Times New Roman"/>
          <w:sz w:val="24"/>
          <w:szCs w:val="24"/>
        </w:rPr>
        <w:t xml:space="preserve"> компенсационных выплат иногородним </w:t>
      </w: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7D3087">
        <w:rPr>
          <w:rFonts w:ascii="Times New Roman" w:hAnsi="Times New Roman" w:cs="Times New Roman"/>
          <w:sz w:val="24"/>
          <w:szCs w:val="24"/>
        </w:rPr>
        <w:t xml:space="preserve">для оплаты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7D3087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50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2025 год» следующие изменения</w:t>
      </w:r>
      <w:r w:rsidR="00F3736D" w:rsidRPr="0050693E">
        <w:rPr>
          <w:rFonts w:ascii="Times New Roman" w:hAnsi="Times New Roman" w:cs="Times New Roman"/>
          <w:sz w:val="24"/>
          <w:szCs w:val="24"/>
        </w:rPr>
        <w:t>:</w:t>
      </w:r>
      <w:r w:rsidR="00F3736D" w:rsidRPr="008B1B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36D" w:rsidRDefault="00F3736D" w:rsidP="00F37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F3736D" w:rsidRPr="005D5668" w:rsidRDefault="00F3736D" w:rsidP="00F37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77C3F">
        <w:rPr>
          <w:rFonts w:ascii="Times New Roman" w:eastAsia="Calibri" w:hAnsi="Times New Roman" w:cs="Times New Roman"/>
          <w:sz w:val="24"/>
          <w:szCs w:val="24"/>
        </w:rPr>
        <w:t>слова «20 000 (двадцать тысяч)» заменить словами «</w:t>
      </w:r>
      <w:r w:rsidR="00685D3F">
        <w:rPr>
          <w:rFonts w:ascii="Times New Roman" w:eastAsia="Calibri" w:hAnsi="Times New Roman" w:cs="Times New Roman"/>
          <w:sz w:val="24"/>
          <w:szCs w:val="24"/>
        </w:rPr>
        <w:t>3</w:t>
      </w:r>
      <w:r w:rsidRPr="005D5668">
        <w:rPr>
          <w:rFonts w:ascii="Times New Roman" w:eastAsia="Calibri" w:hAnsi="Times New Roman" w:cs="Times New Roman"/>
          <w:sz w:val="24"/>
          <w:szCs w:val="24"/>
        </w:rPr>
        <w:t>0 000 (</w:t>
      </w:r>
      <w:r w:rsidR="00374B8E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Pr="005D5668">
        <w:rPr>
          <w:rFonts w:ascii="Times New Roman" w:eastAsia="Calibri" w:hAnsi="Times New Roman" w:cs="Times New Roman"/>
          <w:sz w:val="24"/>
          <w:szCs w:val="24"/>
        </w:rPr>
        <w:t xml:space="preserve"> тысяч)</w:t>
      </w:r>
      <w:r w:rsidR="00B77C3F">
        <w:rPr>
          <w:rFonts w:ascii="Times New Roman" w:eastAsia="Calibri" w:hAnsi="Times New Roman" w:cs="Times New Roman"/>
          <w:sz w:val="24"/>
          <w:szCs w:val="24"/>
        </w:rPr>
        <w:t>»</w:t>
      </w:r>
      <w:r w:rsidRPr="005D5668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F3736D" w:rsidRPr="005D5668" w:rsidRDefault="00F3736D" w:rsidP="00F3736D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6D" w:rsidRPr="00286A86" w:rsidRDefault="00F3736D" w:rsidP="00F3736D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5668">
        <w:rPr>
          <w:rFonts w:ascii="Times New Roman" w:hAnsi="Times New Roman" w:cs="Times New Roman"/>
          <w:sz w:val="24"/>
          <w:szCs w:val="24"/>
        </w:rPr>
        <w:t xml:space="preserve">. </w:t>
      </w:r>
      <w:r w:rsidR="00883700">
        <w:rPr>
          <w:rFonts w:ascii="Times New Roman" w:hAnsi="Times New Roman" w:cs="Times New Roman"/>
          <w:sz w:val="24"/>
          <w:szCs w:val="24"/>
        </w:rPr>
        <w:t>Опубликовать (разместить)</w:t>
      </w:r>
      <w:r>
        <w:rPr>
          <w:rFonts w:ascii="Times New Roman" w:hAnsi="Times New Roman" w:cs="Times New Roman"/>
          <w:sz w:val="24"/>
          <w:szCs w:val="24"/>
        </w:rPr>
        <w:t xml:space="preserve"> настоящее Р</w:t>
      </w:r>
      <w:r w:rsidRPr="005D5668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883700">
        <w:rPr>
          <w:rFonts w:ascii="Times New Roman" w:hAnsi="Times New Roman" w:cs="Times New Roman"/>
          <w:sz w:val="24"/>
          <w:szCs w:val="24"/>
        </w:rPr>
        <w:t>в сетевом издании «О</w:t>
      </w:r>
      <w:r w:rsidRPr="005D5668">
        <w:rPr>
          <w:rFonts w:ascii="Times New Roman" w:hAnsi="Times New Roman" w:cs="Times New Roman"/>
          <w:sz w:val="24"/>
          <w:szCs w:val="24"/>
        </w:rPr>
        <w:t>фициальн</w:t>
      </w:r>
      <w:r w:rsidR="00883700">
        <w:rPr>
          <w:rFonts w:ascii="Times New Roman" w:hAnsi="Times New Roman" w:cs="Times New Roman"/>
          <w:sz w:val="24"/>
          <w:szCs w:val="24"/>
        </w:rPr>
        <w:t>ый</w:t>
      </w:r>
      <w:r w:rsidRPr="005D5668">
        <w:rPr>
          <w:rFonts w:ascii="Times New Roman" w:hAnsi="Times New Roman" w:cs="Times New Roman"/>
          <w:sz w:val="24"/>
          <w:szCs w:val="24"/>
        </w:rPr>
        <w:t xml:space="preserve"> сайт органов местного самоуправления городского округа Реутов</w:t>
      </w:r>
      <w:r w:rsidR="002E69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66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3736D" w:rsidRDefault="00F3736D" w:rsidP="00F37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36D" w:rsidRPr="00A631B1" w:rsidRDefault="00F3736D" w:rsidP="00F37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городского округа Реутов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Ф.А. Науменко</w:t>
      </w:r>
    </w:p>
    <w:p w:rsidR="00F3736D" w:rsidRPr="001E6552" w:rsidRDefault="00F3736D" w:rsidP="00F3736D">
      <w:pPr>
        <w:rPr>
          <w:rFonts w:ascii="Times New Roman" w:hAnsi="Times New Roman" w:cs="Times New Roman"/>
          <w:sz w:val="24"/>
          <w:szCs w:val="24"/>
        </w:rPr>
      </w:pPr>
    </w:p>
    <w:p w:rsidR="00F3736D" w:rsidRPr="00AB201F" w:rsidRDefault="00F3736D" w:rsidP="00F373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3736D" w:rsidRPr="00AB201F" w:rsidRDefault="00F3736D" w:rsidP="00F373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3736D" w:rsidRPr="00AB201F" w:rsidRDefault="00F3736D" w:rsidP="00F373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201F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AB201F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F3736D" w:rsidRDefault="006B6CFB" w:rsidP="00F37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75F4">
        <w:rPr>
          <w:rFonts w:ascii="Times New Roman" w:hAnsi="Times New Roman" w:cs="Times New Roman"/>
          <w:sz w:val="24"/>
          <w:szCs w:val="24"/>
        </w:rPr>
        <w:t>26.02.2025</w:t>
      </w:r>
      <w:r w:rsidR="00F3736D">
        <w:rPr>
          <w:rFonts w:ascii="Times New Roman" w:hAnsi="Times New Roman" w:cs="Times New Roman"/>
          <w:sz w:val="24"/>
          <w:szCs w:val="24"/>
        </w:rPr>
        <w:t xml:space="preserve"> № </w:t>
      </w:r>
      <w:r w:rsidR="008975F4">
        <w:rPr>
          <w:rFonts w:ascii="Times New Roman" w:hAnsi="Times New Roman" w:cs="Times New Roman"/>
          <w:sz w:val="24"/>
          <w:szCs w:val="24"/>
        </w:rPr>
        <w:t>93/9</w:t>
      </w:r>
    </w:p>
    <w:p w:rsidR="00303915" w:rsidRDefault="00303915" w:rsidP="002E69B3">
      <w:pPr>
        <w:rPr>
          <w:rFonts w:ascii="Times New Roman" w:hAnsi="Times New Roman" w:cs="Times New Roman"/>
          <w:sz w:val="24"/>
          <w:szCs w:val="24"/>
        </w:rPr>
      </w:pPr>
    </w:p>
    <w:sectPr w:rsidR="00303915" w:rsidSect="006B6C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CE" w:rsidRDefault="009C0ECE" w:rsidP="0012644F">
      <w:pPr>
        <w:spacing w:after="0" w:line="240" w:lineRule="auto"/>
      </w:pPr>
      <w:r>
        <w:separator/>
      </w:r>
    </w:p>
  </w:endnote>
  <w:endnote w:type="continuationSeparator" w:id="0">
    <w:p w:rsidR="009C0ECE" w:rsidRDefault="009C0ECE" w:rsidP="0012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CE" w:rsidRDefault="009C0ECE" w:rsidP="0012644F">
      <w:pPr>
        <w:spacing w:after="0" w:line="240" w:lineRule="auto"/>
      </w:pPr>
      <w:r>
        <w:separator/>
      </w:r>
    </w:p>
  </w:footnote>
  <w:footnote w:type="continuationSeparator" w:id="0">
    <w:p w:rsidR="009C0ECE" w:rsidRDefault="009C0ECE" w:rsidP="0012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78307F"/>
    <w:multiLevelType w:val="hybridMultilevel"/>
    <w:tmpl w:val="D8C6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18E9"/>
    <w:multiLevelType w:val="hybridMultilevel"/>
    <w:tmpl w:val="7D128668"/>
    <w:lvl w:ilvl="0" w:tplc="D85A8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54"/>
    <w:rsid w:val="00040E22"/>
    <w:rsid w:val="000910C8"/>
    <w:rsid w:val="000D17A9"/>
    <w:rsid w:val="0012644F"/>
    <w:rsid w:val="00126FA9"/>
    <w:rsid w:val="00134A8A"/>
    <w:rsid w:val="001522D4"/>
    <w:rsid w:val="001611F7"/>
    <w:rsid w:val="001632AD"/>
    <w:rsid w:val="00183F2D"/>
    <w:rsid w:val="00194A5A"/>
    <w:rsid w:val="001A0252"/>
    <w:rsid w:val="001A525C"/>
    <w:rsid w:val="001B53A1"/>
    <w:rsid w:val="001B6B57"/>
    <w:rsid w:val="001E6552"/>
    <w:rsid w:val="001F1812"/>
    <w:rsid w:val="002062C5"/>
    <w:rsid w:val="00250C3C"/>
    <w:rsid w:val="00254395"/>
    <w:rsid w:val="00255E3F"/>
    <w:rsid w:val="00263C7D"/>
    <w:rsid w:val="00267732"/>
    <w:rsid w:val="00270D3A"/>
    <w:rsid w:val="00277E3F"/>
    <w:rsid w:val="00282148"/>
    <w:rsid w:val="00286A86"/>
    <w:rsid w:val="002A4019"/>
    <w:rsid w:val="002C6769"/>
    <w:rsid w:val="002E69B3"/>
    <w:rsid w:val="002F23D6"/>
    <w:rsid w:val="00303915"/>
    <w:rsid w:val="00334E91"/>
    <w:rsid w:val="00367C03"/>
    <w:rsid w:val="00374B8E"/>
    <w:rsid w:val="0039325B"/>
    <w:rsid w:val="003A312B"/>
    <w:rsid w:val="003A3CFF"/>
    <w:rsid w:val="003B5A4F"/>
    <w:rsid w:val="003C458D"/>
    <w:rsid w:val="003C6E88"/>
    <w:rsid w:val="003E150A"/>
    <w:rsid w:val="00452218"/>
    <w:rsid w:val="00457BEA"/>
    <w:rsid w:val="00460E8D"/>
    <w:rsid w:val="00480DD2"/>
    <w:rsid w:val="00486173"/>
    <w:rsid w:val="00492259"/>
    <w:rsid w:val="004C5A3F"/>
    <w:rsid w:val="004E5E87"/>
    <w:rsid w:val="0050693E"/>
    <w:rsid w:val="0052145F"/>
    <w:rsid w:val="005279E3"/>
    <w:rsid w:val="0053034C"/>
    <w:rsid w:val="00570EA7"/>
    <w:rsid w:val="00572286"/>
    <w:rsid w:val="00591735"/>
    <w:rsid w:val="00594FDB"/>
    <w:rsid w:val="005B4658"/>
    <w:rsid w:val="005C4A3C"/>
    <w:rsid w:val="005D5668"/>
    <w:rsid w:val="005F4E54"/>
    <w:rsid w:val="006359BC"/>
    <w:rsid w:val="00646C64"/>
    <w:rsid w:val="00655B98"/>
    <w:rsid w:val="0066200E"/>
    <w:rsid w:val="00682031"/>
    <w:rsid w:val="00685D3F"/>
    <w:rsid w:val="00690FF2"/>
    <w:rsid w:val="006B6CFB"/>
    <w:rsid w:val="006D663B"/>
    <w:rsid w:val="006E749F"/>
    <w:rsid w:val="006F1277"/>
    <w:rsid w:val="00765F7E"/>
    <w:rsid w:val="00772A8C"/>
    <w:rsid w:val="00772B49"/>
    <w:rsid w:val="00784A86"/>
    <w:rsid w:val="0079301E"/>
    <w:rsid w:val="007E1223"/>
    <w:rsid w:val="008242FF"/>
    <w:rsid w:val="008350F0"/>
    <w:rsid w:val="008372DA"/>
    <w:rsid w:val="008373F7"/>
    <w:rsid w:val="00845558"/>
    <w:rsid w:val="00883700"/>
    <w:rsid w:val="00893F3F"/>
    <w:rsid w:val="008975F4"/>
    <w:rsid w:val="008A45A3"/>
    <w:rsid w:val="008B1B1F"/>
    <w:rsid w:val="008B42AE"/>
    <w:rsid w:val="008B4767"/>
    <w:rsid w:val="008C51F3"/>
    <w:rsid w:val="00906A72"/>
    <w:rsid w:val="00950ABA"/>
    <w:rsid w:val="0096733F"/>
    <w:rsid w:val="00994725"/>
    <w:rsid w:val="009B68ED"/>
    <w:rsid w:val="009C0ECE"/>
    <w:rsid w:val="009D459A"/>
    <w:rsid w:val="00A15BED"/>
    <w:rsid w:val="00A346BB"/>
    <w:rsid w:val="00A54F93"/>
    <w:rsid w:val="00A9249E"/>
    <w:rsid w:val="00AB201F"/>
    <w:rsid w:val="00AC1746"/>
    <w:rsid w:val="00AE24DF"/>
    <w:rsid w:val="00AF7138"/>
    <w:rsid w:val="00B270D4"/>
    <w:rsid w:val="00B4348B"/>
    <w:rsid w:val="00B55C9F"/>
    <w:rsid w:val="00B76A00"/>
    <w:rsid w:val="00B77C3F"/>
    <w:rsid w:val="00BA1F8A"/>
    <w:rsid w:val="00BA62A4"/>
    <w:rsid w:val="00BC55D1"/>
    <w:rsid w:val="00BE555D"/>
    <w:rsid w:val="00BE5AA1"/>
    <w:rsid w:val="00C368BD"/>
    <w:rsid w:val="00C46E2F"/>
    <w:rsid w:val="00C71A3E"/>
    <w:rsid w:val="00C76288"/>
    <w:rsid w:val="00CC1E5D"/>
    <w:rsid w:val="00CD2B7F"/>
    <w:rsid w:val="00CF624F"/>
    <w:rsid w:val="00CF73F3"/>
    <w:rsid w:val="00CF7856"/>
    <w:rsid w:val="00D11AEA"/>
    <w:rsid w:val="00D43ED8"/>
    <w:rsid w:val="00D5756B"/>
    <w:rsid w:val="00D74BB5"/>
    <w:rsid w:val="00D7619D"/>
    <w:rsid w:val="00D90009"/>
    <w:rsid w:val="00D93CD6"/>
    <w:rsid w:val="00D941CA"/>
    <w:rsid w:val="00DF0036"/>
    <w:rsid w:val="00DF3D8E"/>
    <w:rsid w:val="00E21B5A"/>
    <w:rsid w:val="00E33C9C"/>
    <w:rsid w:val="00E50675"/>
    <w:rsid w:val="00E7050F"/>
    <w:rsid w:val="00E92A3D"/>
    <w:rsid w:val="00EA7EA8"/>
    <w:rsid w:val="00F20DA0"/>
    <w:rsid w:val="00F247CC"/>
    <w:rsid w:val="00F3736D"/>
    <w:rsid w:val="00F44D15"/>
    <w:rsid w:val="00F53412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FC2F"/>
  <w15:docId w15:val="{B19BB5F9-8F91-4475-AE60-D4D7E6AD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44F"/>
  </w:style>
  <w:style w:type="paragraph" w:styleId="a9">
    <w:name w:val="footer"/>
    <w:basedOn w:val="a"/>
    <w:link w:val="aa"/>
    <w:uiPriority w:val="99"/>
    <w:unhideWhenUsed/>
    <w:rsid w:val="0012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6C15-22E0-45B2-A2D7-31631A32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Маслина Н.А.</dc:creator>
  <cp:lastModifiedBy>Admin</cp:lastModifiedBy>
  <cp:revision>6</cp:revision>
  <cp:lastPrinted>2024-05-15T08:11:00Z</cp:lastPrinted>
  <dcterms:created xsi:type="dcterms:W3CDTF">2025-02-27T09:42:00Z</dcterms:created>
  <dcterms:modified xsi:type="dcterms:W3CDTF">2025-02-27T15:01:00Z</dcterms:modified>
</cp:coreProperties>
</file>